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1812E1" w:rsidRPr="001812E1" w:rsidRDefault="00097CC8" w:rsidP="001812E1">
      <w:pPr>
        <w:pStyle w:val="a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постійної депутатської комісії з питань законності, правопорядку, прав людини, боротьби зі злочинністю, зв'язків з об'єднаннями громадян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 постійної </w:t>
      </w:r>
      <w:r w:rsidR="00E01D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депутатської 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комісії 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мандатн</w:t>
      </w:r>
      <w:r w:rsid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r w:rsidR="001812E1" w:rsidRPr="001812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 питань регламенту, </w:t>
      </w:r>
    </w:p>
    <w:p w:rsidR="00097CC8" w:rsidRPr="00125298" w:rsidRDefault="001812E1" w:rsidP="001812E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депутатської діяльності та етики </w:t>
      </w:r>
      <w:r w:rsidRPr="00AB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5298"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Київської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E01D6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9C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C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</w:t>
      </w:r>
    </w:p>
    <w:p w:rsidR="009D5EA3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D5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Сопко Валентина Павлівна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Несвіт</w:t>
      </w:r>
      <w:proofErr w:type="spellEnd"/>
      <w:r w:rsidR="00C9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Галина Миколаївна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Хиль</w:t>
      </w:r>
      <w:proofErr w:type="spellEnd"/>
      <w:r w:rsidR="00C91A12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Анатолійович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B325D" w:rsidRDefault="009D5EA3" w:rsidP="00BB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181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Кузьменко Олег Миколайович</w:t>
      </w:r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B325D" w:rsidRP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B325D" w:rsidRP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B325D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Раковецька</w:t>
      </w:r>
      <w:proofErr w:type="spellEnd"/>
      <w:r w:rsidR="00BB325D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Алла Борисівна</w:t>
      </w:r>
      <w:r w:rsidR="00BB3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B325D" w:rsidRPr="00CE7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Антон Олексійович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A81BF0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9D5EA3" w:rsidRPr="00A81BF0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Синягівський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О.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голова районної ради,</w:t>
      </w:r>
    </w:p>
    <w:p w:rsidR="009D5EA3" w:rsidRPr="00A81BF0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A81BF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7B7B84" w:rsidRPr="00A81BF0" w:rsidRDefault="007B7B84" w:rsidP="00F30C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С.В. - </w:t>
      </w:r>
      <w:r w:rsidRPr="00A81BF0"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районної ради з питань діяльності</w:t>
      </w:r>
    </w:p>
    <w:p w:rsidR="007B7B84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BF0">
        <w:rPr>
          <w:rFonts w:ascii="Times New Roman" w:hAnsi="Times New Roman" w:cs="Times New Roman"/>
          <w:sz w:val="28"/>
          <w:szCs w:val="28"/>
          <w:lang w:val="uk-UA"/>
        </w:rPr>
        <w:t>виконавчого органу</w:t>
      </w:r>
      <w:r w:rsidR="00AA770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1BF0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A81BF0">
        <w:rPr>
          <w:rFonts w:ascii="Times New Roman" w:hAnsi="Times New Roman" w:cs="Times New Roman"/>
          <w:sz w:val="28"/>
          <w:szCs w:val="28"/>
          <w:lang w:val="uk-UA"/>
        </w:rPr>
        <w:t xml:space="preserve"> С.М. –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юридично-правової допомоги та </w:t>
      </w:r>
      <w:r w:rsidRPr="000C015D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життєдіяльності району,</w:t>
      </w:r>
    </w:p>
    <w:p w:rsidR="009C649D" w:rsidRDefault="009C649D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00482E" w:rsidRPr="00274493" w:rsidRDefault="00274493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07D0C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п.п.1.6 п.1 рішення першої сесії Київської районної в </w:t>
      </w:r>
      <w:proofErr w:type="spellStart"/>
      <w:r w:rsidR="00E07D0C" w:rsidRPr="002744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E07D0C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 «Про обрання голів і членів постійних депутатських комісій районної ради»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додається).</w:t>
      </w:r>
    </w:p>
    <w:p w:rsidR="0000482E" w:rsidRPr="00274493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274493" w:rsidRDefault="00274493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4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</w:t>
      </w:r>
      <w:r w:rsidRPr="00274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00482E" w:rsidRPr="00274493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274493" w:rsidRDefault="00274493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(проєкт </w:t>
      </w:r>
      <w:proofErr w:type="gramStart"/>
      <w:r w:rsidRPr="00274493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274493">
        <w:rPr>
          <w:rFonts w:ascii="Times New Roman" w:hAnsi="Times New Roman" w:cs="Times New Roman"/>
          <w:sz w:val="28"/>
          <w:szCs w:val="28"/>
          <w:lang w:val="uk-UA"/>
        </w:rPr>
        <w:t>ішення додається).</w:t>
      </w:r>
    </w:p>
    <w:p w:rsidR="0000482E" w:rsidRPr="00274493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274493" w:rsidRDefault="00274493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структуру і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E07D0C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00482E" w:rsidRPr="00274493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482E" w:rsidRPr="00274493" w:rsidRDefault="00274493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5. Про затвердження Положення про адміністративну комісію при виконавчому комітеті Київської районної в </w:t>
      </w:r>
      <w:proofErr w:type="spellStart"/>
      <w:r w:rsidRPr="002744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ради (</w:t>
      </w:r>
      <w:proofErr w:type="spellStart"/>
      <w:r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00482E" w:rsidRPr="00274493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4493" w:rsidRDefault="00E36B3A" w:rsidP="006311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Про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юридично-правової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="00274493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="00274493" w:rsidRPr="0027449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8922C9" w:rsidRDefault="008922C9" w:rsidP="006311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2C9" w:rsidRPr="008922C9" w:rsidRDefault="008922C9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Про діяльність відділу юридично-правової допомоги та забезпечення життєдіяльності району.</w:t>
      </w:r>
    </w:p>
    <w:p w:rsidR="0000482E" w:rsidRPr="00A52080" w:rsidRDefault="0000482E" w:rsidP="006311C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11CE" w:rsidRPr="006311CE" w:rsidRDefault="006311CE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6CA2" w:rsidRPr="00274493" w:rsidRDefault="009D5EA3" w:rsidP="00B86CA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п.п.1.6 п.1 рішення першої сесії Київської районної в </w:t>
      </w:r>
      <w:proofErr w:type="spellStart"/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 «Про обрання голів і членів постійних депутатських комісій районної ради» (проєкт рішення додається).</w:t>
      </w:r>
    </w:p>
    <w:p w:rsidR="009D5EA3" w:rsidRPr="004E39EA" w:rsidRDefault="009D5EA3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0482E" w:rsidRPr="004E39EA" w:rsidRDefault="009D5EA3" w:rsidP="00004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0482E" w:rsidRPr="004E39EA">
        <w:rPr>
          <w:rFonts w:ascii="Times New Roman" w:hAnsi="Times New Roman" w:cs="Times New Roman"/>
          <w:sz w:val="28"/>
          <w:szCs w:val="28"/>
          <w:lang w:val="uk-UA"/>
        </w:rPr>
        <w:t>Погорілець І.К. –заступник голови районної  ради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4E39EA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9D5EA3" w:rsidRPr="004E39EA" w:rsidTr="001D0A9E">
        <w:tc>
          <w:tcPr>
            <w:tcW w:w="624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9D5EA3" w:rsidRPr="004E39EA" w:rsidRDefault="009D5EA3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4E39EA" w:rsidTr="001D0A9E">
        <w:tc>
          <w:tcPr>
            <w:tcW w:w="624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2" w:colLast="2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1D0A9E">
        <w:tc>
          <w:tcPr>
            <w:tcW w:w="624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1D0A9E">
        <w:tc>
          <w:tcPr>
            <w:tcW w:w="624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1D0A9E">
        <w:tc>
          <w:tcPr>
            <w:tcW w:w="624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1D0A9E">
        <w:tc>
          <w:tcPr>
            <w:tcW w:w="624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1D0A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DA4AED">
        <w:tc>
          <w:tcPr>
            <w:tcW w:w="624" w:type="dxa"/>
          </w:tcPr>
          <w:p w:rsidR="00D443A0" w:rsidRPr="004E39EA" w:rsidRDefault="00D443A0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BF5D81">
        <w:tc>
          <w:tcPr>
            <w:tcW w:w="624" w:type="dxa"/>
          </w:tcPr>
          <w:p w:rsidR="00D443A0" w:rsidRPr="004E39EA" w:rsidRDefault="00D443A0" w:rsidP="00181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9F6043">
        <w:tc>
          <w:tcPr>
            <w:tcW w:w="624" w:type="dxa"/>
          </w:tcPr>
          <w:p w:rsidR="00D443A0" w:rsidRPr="004E39EA" w:rsidRDefault="00D443A0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C91A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DA4AED">
        <w:tc>
          <w:tcPr>
            <w:tcW w:w="624" w:type="dxa"/>
          </w:tcPr>
          <w:p w:rsidR="00D443A0" w:rsidRPr="004E39EA" w:rsidRDefault="00D443A0" w:rsidP="00C91A1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C91A1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0"/>
    </w:tbl>
    <w:p w:rsidR="006C5195" w:rsidRPr="004E39EA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2.СЛУХАЛИ: </w:t>
      </w:r>
      <w:r w:rsidR="00B86CA2" w:rsidRPr="00274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 </w:t>
      </w:r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B86CA2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827" w:rsidRPr="004E39EA" w:rsidRDefault="00645827" w:rsidP="0064582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Доповідач: Погорілець І.К. –заступник голови районної  ради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645827" w:rsidRPr="004E39EA" w:rsidRDefault="00645827" w:rsidP="00645827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BB325D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BB325D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BB325D" w:rsidRPr="004E39EA" w:rsidRDefault="00BB325D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BB325D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BB325D" w:rsidRPr="004E39EA" w:rsidRDefault="00BB325D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BB325D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B325D" w:rsidRDefault="00BB325D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3.СЛУХАЛИ: </w:t>
      </w:r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F00DB" w:rsidRPr="004E39EA">
        <w:rPr>
          <w:rFonts w:ascii="Times New Roman" w:hAnsi="Times New Roman" w:cs="Times New Roman"/>
          <w:sz w:val="28"/>
          <w:szCs w:val="28"/>
          <w:lang w:val="uk-UA"/>
        </w:rPr>
        <w:t>Погорілець І.К. –заступник голови районної  ради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A235D" w:rsidRPr="004E39EA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4.СЛУХАЛИ: </w:t>
      </w:r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структуру і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674573" w:rsidRPr="002744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74573" w:rsidRPr="004E39EA" w:rsidRDefault="002F3242" w:rsidP="00674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74573"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674573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району </w:t>
      </w: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A235D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5.СЛУХАЛИ: </w:t>
      </w:r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адміністративну комісію при виконавчому комітеті Київської районної в </w:t>
      </w:r>
      <w:proofErr w:type="spellStart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ради (</w:t>
      </w:r>
      <w:proofErr w:type="spellStart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74573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F00DB"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4F00DB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району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B325D" w:rsidRDefault="00BB325D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242" w:rsidRPr="004E39EA" w:rsidRDefault="005048D4" w:rsidP="002F3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F3242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юридично-правової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="00774CC2" w:rsidRPr="0027449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74CC2"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74CC2"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додається).</w:t>
      </w:r>
    </w:p>
    <w:p w:rsidR="002F3242" w:rsidRPr="004E39EA" w:rsidRDefault="002F3242" w:rsidP="002F324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573" w:rsidRPr="004E39EA" w:rsidRDefault="002F3242" w:rsidP="00674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F00DB"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="004F00DB"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району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 винести на розгляд сесії, рекомендувати - задовольнити</w:t>
      </w:r>
    </w:p>
    <w:p w:rsidR="002F3242" w:rsidRPr="004E39EA" w:rsidRDefault="002F3242" w:rsidP="002F324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4E39EA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A235D" w:rsidRDefault="00EA235D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22C9" w:rsidRPr="004E39EA" w:rsidRDefault="008922C9" w:rsidP="00892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>Про діяльність відділу юридично-правової допомоги та забезпечення життєдіяльності району</w:t>
      </w:r>
      <w:r w:rsidRPr="008922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744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 w:rsidRPr="00274493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:rsidR="008922C9" w:rsidRPr="004E39EA" w:rsidRDefault="008922C9" w:rsidP="008922C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2C9" w:rsidRPr="004E39EA" w:rsidRDefault="008922C9" w:rsidP="008922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4E39EA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С.М. -   завідувач відділу юридично-правової допомоги та забезпечення життєдіяльності району</w:t>
      </w:r>
    </w:p>
    <w:p w:rsidR="008922C9" w:rsidRDefault="008922C9" w:rsidP="008922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922C9" w:rsidRPr="004E39EA" w:rsidRDefault="008922C9" w:rsidP="008922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 xml:space="preserve">: інформацію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Про діяльність відділу юридично-правової допомоги та забезпечення життєдіяльності району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B325D" w:rsidRPr="008922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взяти до відома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22C9" w:rsidRPr="004E39EA" w:rsidRDefault="008922C9" w:rsidP="008922C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Проти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B325D" w:rsidRPr="004E39EA" w:rsidRDefault="00BB325D" w:rsidP="00BB32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BB325D" w:rsidRPr="00BB325D" w:rsidTr="00F47EB6">
        <w:tc>
          <w:tcPr>
            <w:tcW w:w="624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BB325D" w:rsidRPr="004E39EA" w:rsidRDefault="00BB325D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43A0" w:rsidRPr="00BB325D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Раковецька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А.Б.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дсутня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D443A0" w:rsidRPr="004E39EA" w:rsidRDefault="00D443A0" w:rsidP="00F47EB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Назаренко А.О.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D443A0" w:rsidRPr="004E39EA" w:rsidTr="00F47EB6">
        <w:tc>
          <w:tcPr>
            <w:tcW w:w="624" w:type="dxa"/>
          </w:tcPr>
          <w:p w:rsidR="00D443A0" w:rsidRPr="004E39EA" w:rsidRDefault="00D443A0" w:rsidP="00F47E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43A0" w:rsidRPr="004E39EA" w:rsidRDefault="00D443A0" w:rsidP="00F47EB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Хиль</w:t>
            </w:r>
            <w:proofErr w:type="spellEnd"/>
            <w:r w:rsidRPr="004E39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3227" w:type="dxa"/>
          </w:tcPr>
          <w:p w:rsidR="00D443A0" w:rsidRPr="004E39EA" w:rsidRDefault="00D443A0" w:rsidP="00F47E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922C9" w:rsidRPr="004E39EA" w:rsidRDefault="008922C9" w:rsidP="00EA235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 w:rsidRPr="00BB325D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BB325D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>Дмитро ГРУЗДА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 w:rsidRPr="00BB325D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>
        <w:rPr>
          <w:rFonts w:ascii="Times New Roman" w:hAnsi="Times New Roman" w:cs="Times New Roman"/>
          <w:sz w:val="28"/>
          <w:szCs w:val="28"/>
          <w:lang w:val="uk-UA"/>
        </w:rPr>
        <w:tab/>
        <w:t>Галина НЕСВІТ</w:t>
      </w:r>
    </w:p>
    <w:p w:rsidR="00E01D66" w:rsidRPr="00D74494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325D" w:rsidRPr="00BB325D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443A0">
        <w:rPr>
          <w:rFonts w:ascii="Times New Roman" w:hAnsi="Times New Roman" w:cs="Times New Roman"/>
          <w:sz w:val="28"/>
          <w:szCs w:val="28"/>
          <w:lang w:val="uk-UA"/>
        </w:rPr>
        <w:t>Тетяна НАЗАРЧУК</w:t>
      </w:r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0482E"/>
    <w:rsid w:val="00096AB8"/>
    <w:rsid w:val="00097CC8"/>
    <w:rsid w:val="000C015D"/>
    <w:rsid w:val="000C6CF1"/>
    <w:rsid w:val="000E19FF"/>
    <w:rsid w:val="00122BD9"/>
    <w:rsid w:val="00125298"/>
    <w:rsid w:val="001812E1"/>
    <w:rsid w:val="001D75C9"/>
    <w:rsid w:val="001E6E37"/>
    <w:rsid w:val="00225DE2"/>
    <w:rsid w:val="00274493"/>
    <w:rsid w:val="002A3834"/>
    <w:rsid w:val="002F3242"/>
    <w:rsid w:val="00336538"/>
    <w:rsid w:val="003C5767"/>
    <w:rsid w:val="004B6EB9"/>
    <w:rsid w:val="004E39EA"/>
    <w:rsid w:val="004F00DB"/>
    <w:rsid w:val="005048D4"/>
    <w:rsid w:val="00525952"/>
    <w:rsid w:val="005553BB"/>
    <w:rsid w:val="005C3CAD"/>
    <w:rsid w:val="006311CE"/>
    <w:rsid w:val="00645827"/>
    <w:rsid w:val="00674573"/>
    <w:rsid w:val="006C5195"/>
    <w:rsid w:val="00731ABD"/>
    <w:rsid w:val="00742CF7"/>
    <w:rsid w:val="00774CC2"/>
    <w:rsid w:val="007B7B84"/>
    <w:rsid w:val="00816AFD"/>
    <w:rsid w:val="00867ECA"/>
    <w:rsid w:val="008922C9"/>
    <w:rsid w:val="008C1D4B"/>
    <w:rsid w:val="009A7570"/>
    <w:rsid w:val="009C649D"/>
    <w:rsid w:val="009D5EA3"/>
    <w:rsid w:val="00A00F0C"/>
    <w:rsid w:val="00A52080"/>
    <w:rsid w:val="00A81BF0"/>
    <w:rsid w:val="00A827C5"/>
    <w:rsid w:val="00AA7708"/>
    <w:rsid w:val="00AB472E"/>
    <w:rsid w:val="00B86CA2"/>
    <w:rsid w:val="00BB325D"/>
    <w:rsid w:val="00C138F2"/>
    <w:rsid w:val="00C763ED"/>
    <w:rsid w:val="00C91A12"/>
    <w:rsid w:val="00D25844"/>
    <w:rsid w:val="00D443A0"/>
    <w:rsid w:val="00D66FCF"/>
    <w:rsid w:val="00D8044F"/>
    <w:rsid w:val="00E01D66"/>
    <w:rsid w:val="00E07D0C"/>
    <w:rsid w:val="00E20721"/>
    <w:rsid w:val="00E36B3A"/>
    <w:rsid w:val="00EA235D"/>
    <w:rsid w:val="00EF7FC2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5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B290-D87D-4E47-8C12-D8EB9227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3</cp:revision>
  <cp:lastPrinted>2024-10-23T08:10:00Z</cp:lastPrinted>
  <dcterms:created xsi:type="dcterms:W3CDTF">2025-08-20T07:12:00Z</dcterms:created>
  <dcterms:modified xsi:type="dcterms:W3CDTF">2025-08-20T08:08:00Z</dcterms:modified>
</cp:coreProperties>
</file>